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</w:t>
            </w:r>
            <w:r w:rsidR="0095303E">
              <w:t xml:space="preserve">                       Mẫu số 6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4C1BFB">
              <w:t>5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9C3F3D">
              <w:t>449 phút</w:t>
            </w:r>
          </w:p>
          <w:p w:rsidR="001222F7" w:rsidRDefault="001222F7" w:rsidP="00B50633">
            <w:r>
              <w:t>Bài học trước:</w:t>
            </w:r>
            <w:r w:rsidR="003A237E">
              <w:t xml:space="preserve"> Lắp mạch mở máy động cơ không đồng bộ ba pha bằng cách đổi nối sao/tam giác</w:t>
            </w:r>
          </w:p>
          <w:p w:rsidR="001222F7" w:rsidRDefault="001222F7" w:rsidP="00651036">
            <w:pPr>
              <w:rPr>
                <w:sz w:val="26"/>
                <w:szCs w:val="26"/>
              </w:rPr>
            </w:pPr>
            <w:r>
              <w:t>Thực hiện  từ ngày</w:t>
            </w:r>
            <w:r w:rsidR="003A237E">
              <w:t xml:space="preserve"> </w:t>
            </w:r>
            <w:r w:rsidR="00651036">
              <w:t>18</w:t>
            </w:r>
            <w:r w:rsidR="003A237E">
              <w:t>/1</w:t>
            </w:r>
            <w:r w:rsidR="00651036">
              <w:t>1</w:t>
            </w:r>
            <w:r w:rsidR="005A69C4">
              <w:t xml:space="preserve"> </w:t>
            </w:r>
            <w:r>
              <w:t>đến ngày</w:t>
            </w:r>
            <w:r w:rsidR="009C3F3D">
              <w:t xml:space="preserve"> </w:t>
            </w:r>
            <w:r w:rsidR="00651036">
              <w:t>07</w:t>
            </w:r>
            <w:r w:rsidR="003A237E">
              <w:t>/12/201</w:t>
            </w:r>
            <w:r w:rsidR="00651036">
              <w:t>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F8773C">
        <w:rPr>
          <w:b/>
        </w:rPr>
        <w:t>MẠCH ĐIỆN HÃM ĐỘNG NĂNG ĐỘNG CƠ KĐB BA PHA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F8773C">
        <w:t>mạch khởi động, dừng hãm động năng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F8773C">
        <w:t>mạch khởi động, dừng hãm động năng động cơ kđb ba pha đúng trình t</w:t>
      </w:r>
      <w:r w:rsidR="00570B55">
        <w:t>ự quy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0B62F5">
        <w:t xml:space="preserve">Một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0461BA">
            <w:pPr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461B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nhắc lại nội dung bài cũ, lưu ý những sai sót ca trước.</w:t>
            </w:r>
          </w:p>
          <w:p w:rsidR="000461BA" w:rsidRDefault="000461B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Hãm động năng động cơ ba pha giá trị điện áp một chiều để hãm là bao nhiêu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461B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461BA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BE3F28" w:rsidP="000B62F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0B62F5" w:rsidRDefault="000B62F5" w:rsidP="00B50633">
            <w:pPr>
              <w:rPr>
                <w:sz w:val="26"/>
                <w:szCs w:val="26"/>
              </w:rPr>
            </w:pPr>
          </w:p>
          <w:p w:rsidR="000B62F5" w:rsidRDefault="000B62F5" w:rsidP="00B50633">
            <w:pPr>
              <w:rPr>
                <w:sz w:val="26"/>
                <w:szCs w:val="26"/>
              </w:rPr>
            </w:pPr>
          </w:p>
          <w:p w:rsidR="000B62F5" w:rsidRDefault="000B62F5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D9373A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9373A" w:rsidRDefault="00BE3F28" w:rsidP="000B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0B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40’</w:t>
            </w:r>
          </w:p>
          <w:p w:rsidR="00C751B6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967034" w:rsidP="00DF0F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DF0F7D">
              <w:rPr>
                <w:sz w:val="26"/>
                <w:szCs w:val="26"/>
              </w:rPr>
              <w:t>67</w:t>
            </w:r>
            <w:bookmarkStart w:id="0" w:name="_GoBack"/>
            <w:bookmarkEnd w:id="0"/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312C93" w:rsidP="00312C9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nghiên cứu kỹ sơ đồ, lắp và kiểm tra mạch đúng quy trình.</w:t>
            </w:r>
          </w:p>
          <w:p w:rsidR="00312C93" w:rsidRDefault="00312C93" w:rsidP="00312C9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Chú ý phần hãm động năng hay sai sót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312C93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</w:tc>
      </w:tr>
    </w:tbl>
    <w:p w:rsidR="001222F7" w:rsidRDefault="001222F7" w:rsidP="001222F7"/>
    <w:p w:rsidR="00312C93" w:rsidRDefault="001222F7" w:rsidP="001222F7">
      <w:r>
        <w:t xml:space="preserve">IV. Rút kinh nghiệm tổ chức thực hiện: </w:t>
      </w:r>
    </w:p>
    <w:p w:rsidR="00312C93" w:rsidRDefault="00312C93" w:rsidP="001222F7">
      <w:r>
        <w:t>- Thời gian bố trí hợp lý.</w:t>
      </w:r>
    </w:p>
    <w:p w:rsidR="00312C93" w:rsidRDefault="00312C93" w:rsidP="001222F7">
      <w:r>
        <w:t>- Một sô sinh viên chưa xác định đúng các đầu diode do đó đấu mạch chưa có phần hãm.</w:t>
      </w:r>
    </w:p>
    <w:p w:rsidR="001222F7" w:rsidRDefault="001222F7" w:rsidP="001222F7">
      <w:r>
        <w:lastRenderedPageBreak/>
        <w:t>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651036" w:rsidRDefault="00651036" w:rsidP="009C3F3D">
            <w:pPr>
              <w:jc w:val="center"/>
              <w:rPr>
                <w:b/>
                <w:bCs/>
              </w:rPr>
            </w:pPr>
          </w:p>
          <w:p w:rsidR="00072990" w:rsidRDefault="00072990" w:rsidP="009C3F3D">
            <w:pPr>
              <w:jc w:val="center"/>
              <w:rPr>
                <w:b/>
                <w:bCs/>
              </w:rPr>
            </w:pPr>
          </w:p>
          <w:p w:rsidR="00072990" w:rsidRDefault="00072990" w:rsidP="009C3F3D">
            <w:pPr>
              <w:jc w:val="center"/>
              <w:rPr>
                <w:b/>
                <w:bCs/>
              </w:rPr>
            </w:pPr>
          </w:p>
          <w:p w:rsidR="00072990" w:rsidRDefault="00072990" w:rsidP="009C3F3D">
            <w:pPr>
              <w:jc w:val="center"/>
              <w:rPr>
                <w:b/>
                <w:bCs/>
              </w:rPr>
            </w:pPr>
          </w:p>
          <w:p w:rsidR="00651036" w:rsidRDefault="00651036" w:rsidP="009C3F3D">
            <w:pPr>
              <w:jc w:val="center"/>
              <w:rPr>
                <w:b/>
                <w:bCs/>
              </w:rPr>
            </w:pPr>
          </w:p>
          <w:p w:rsidR="00651036" w:rsidRDefault="00651036" w:rsidP="009C3F3D">
            <w:pPr>
              <w:jc w:val="center"/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2A7674">
            <w:pPr>
              <w:ind w:left="-104"/>
            </w:pPr>
            <w:r>
              <w:t xml:space="preserve"> Tp. Hồ Chí Minh, ngày</w:t>
            </w:r>
            <w:r w:rsidR="00651036">
              <w:t xml:space="preserve"> 15 </w:t>
            </w:r>
            <w:r>
              <w:t>tháng</w:t>
            </w:r>
            <w:r w:rsidR="002A7674">
              <w:t xml:space="preserve"> 1</w:t>
            </w:r>
            <w:r w:rsidR="00651036">
              <w:t>1</w:t>
            </w:r>
            <w:r w:rsidR="002A7674">
              <w:t xml:space="preserve"> </w:t>
            </w:r>
            <w:r>
              <w:t>năm</w:t>
            </w:r>
            <w:r w:rsidR="009C3F3D">
              <w:t xml:space="preserve"> </w:t>
            </w:r>
            <w:r w:rsidR="002A7674">
              <w:t>201</w:t>
            </w:r>
            <w:r w:rsidR="00A263A5">
              <w:t>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461BA"/>
    <w:rsid w:val="0005110C"/>
    <w:rsid w:val="00072990"/>
    <w:rsid w:val="000B62F5"/>
    <w:rsid w:val="001222F7"/>
    <w:rsid w:val="0019492F"/>
    <w:rsid w:val="001C1BD6"/>
    <w:rsid w:val="001E0549"/>
    <w:rsid w:val="001E2331"/>
    <w:rsid w:val="00244CEC"/>
    <w:rsid w:val="00262357"/>
    <w:rsid w:val="002A7674"/>
    <w:rsid w:val="002C445E"/>
    <w:rsid w:val="002D2E5B"/>
    <w:rsid w:val="00303A11"/>
    <w:rsid w:val="00306554"/>
    <w:rsid w:val="00312C93"/>
    <w:rsid w:val="003603B8"/>
    <w:rsid w:val="003A237E"/>
    <w:rsid w:val="003A3B12"/>
    <w:rsid w:val="003B5CF2"/>
    <w:rsid w:val="00406CFE"/>
    <w:rsid w:val="00425BA2"/>
    <w:rsid w:val="00443850"/>
    <w:rsid w:val="004C1BFB"/>
    <w:rsid w:val="004E2286"/>
    <w:rsid w:val="00570B55"/>
    <w:rsid w:val="005A69C4"/>
    <w:rsid w:val="005C63C0"/>
    <w:rsid w:val="005D47AD"/>
    <w:rsid w:val="00651036"/>
    <w:rsid w:val="00667297"/>
    <w:rsid w:val="00756DDB"/>
    <w:rsid w:val="00853994"/>
    <w:rsid w:val="0087135C"/>
    <w:rsid w:val="008B3F27"/>
    <w:rsid w:val="008D0F27"/>
    <w:rsid w:val="0094139F"/>
    <w:rsid w:val="0095303E"/>
    <w:rsid w:val="009623C9"/>
    <w:rsid w:val="00967034"/>
    <w:rsid w:val="009C3F3D"/>
    <w:rsid w:val="00A263A5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DF0F7D"/>
    <w:rsid w:val="00E7280F"/>
    <w:rsid w:val="00EA21C4"/>
    <w:rsid w:val="00F8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406A0-6D29-47DE-B842-60837D7FF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48</cp:revision>
  <dcterms:created xsi:type="dcterms:W3CDTF">2018-05-08T07:49:00Z</dcterms:created>
  <dcterms:modified xsi:type="dcterms:W3CDTF">2020-10-25T04:52:00Z</dcterms:modified>
</cp:coreProperties>
</file>